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60ED" w14:textId="77777777" w:rsidR="00C4534D" w:rsidRDefault="00C4534D" w:rsidP="00C4534D">
      <w:pPr>
        <w:pStyle w:val="StyleTitle28ptBefore12pt"/>
        <w:spacing w:before="120"/>
        <w:rPr>
          <w:sz w:val="42"/>
          <w:szCs w:val="6"/>
        </w:rPr>
      </w:pPr>
    </w:p>
    <w:p w14:paraId="0622F50C" w14:textId="45C02551" w:rsidR="00C4534D" w:rsidRPr="00F12AB8" w:rsidRDefault="00C4534D" w:rsidP="00C4534D">
      <w:pPr>
        <w:pStyle w:val="StyleTitle28ptBefore12pt"/>
        <w:spacing w:before="0"/>
        <w:rPr>
          <w:sz w:val="42"/>
          <w:szCs w:val="6"/>
        </w:rPr>
      </w:pPr>
      <w:r w:rsidRPr="00F12AB8">
        <w:rPr>
          <w:sz w:val="42"/>
          <w:szCs w:val="6"/>
        </w:rPr>
        <w:t>General Equipment/Home Modification Review</w:t>
      </w:r>
    </w:p>
    <w:p w14:paraId="061F78BF" w14:textId="77777777" w:rsidR="00C4534D" w:rsidRDefault="00C4534D" w:rsidP="00C4534D">
      <w:pPr>
        <w:tabs>
          <w:tab w:val="right" w:pos="6300"/>
          <w:tab w:val="right" w:pos="8820"/>
        </w:tabs>
        <w:spacing w:before="120"/>
        <w:rPr>
          <w:rFonts w:ascii="Arial" w:hAnsi="Arial" w:cs="Arial"/>
          <w:sz w:val="20"/>
          <w:u w:val="single"/>
        </w:rPr>
      </w:pPr>
      <w:r w:rsidRPr="00842EFB">
        <w:rPr>
          <w:rFonts w:ascii="Arial" w:hAnsi="Arial" w:cs="Arial"/>
          <w:b/>
          <w:sz w:val="20"/>
        </w:rPr>
        <w:t>Client Name:</w:t>
      </w:r>
      <w:r w:rsidRPr="00842EFB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>Client</w:t>
      </w:r>
      <w:r w:rsidRPr="00842EFB">
        <w:rPr>
          <w:rFonts w:ascii="Arial" w:hAnsi="Arial" w:cs="Arial"/>
          <w:b/>
          <w:sz w:val="20"/>
        </w:rPr>
        <w:t xml:space="preserve"> no:</w:t>
      </w:r>
      <w:r w:rsidRPr="00842EFB">
        <w:rPr>
          <w:rFonts w:ascii="Arial" w:hAnsi="Arial" w:cs="Arial"/>
          <w:sz w:val="20"/>
          <w:u w:val="single"/>
        </w:rPr>
        <w:tab/>
      </w:r>
    </w:p>
    <w:p w14:paraId="0067F163" w14:textId="77777777" w:rsidR="00C4534D" w:rsidRPr="00C653BF" w:rsidRDefault="00C4534D" w:rsidP="00C4534D">
      <w:pPr>
        <w:tabs>
          <w:tab w:val="right" w:pos="6300"/>
          <w:tab w:val="right" w:pos="8820"/>
        </w:tabs>
        <w:spacing w:before="120"/>
        <w:rPr>
          <w:rFonts w:ascii="Arial" w:hAnsi="Arial" w:cs="Arial"/>
          <w:sz w:val="20"/>
          <w:u w:val="single"/>
        </w:rPr>
      </w:pPr>
      <w:r w:rsidRPr="00065E85">
        <w:rPr>
          <w:rFonts w:ascii="Arial" w:hAnsi="Arial" w:cs="Arial"/>
          <w:sz w:val="20"/>
        </w:rPr>
        <w:t>Complete each column using Y= yes, N= no: Y may indicate a need for a repair/replacement or a mechanical/clinical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939"/>
        <w:gridCol w:w="779"/>
        <w:gridCol w:w="871"/>
        <w:gridCol w:w="1046"/>
        <w:gridCol w:w="1046"/>
        <w:gridCol w:w="1046"/>
        <w:gridCol w:w="1046"/>
        <w:gridCol w:w="1047"/>
        <w:gridCol w:w="1047"/>
        <w:gridCol w:w="960"/>
        <w:gridCol w:w="960"/>
        <w:gridCol w:w="960"/>
      </w:tblGrid>
      <w:tr w:rsidR="00C4534D" w14:paraId="24BB503D" w14:textId="77777777" w:rsidTr="002A45BE">
        <w:trPr>
          <w:cantSplit/>
          <w:trHeight w:val="2016"/>
        </w:trPr>
        <w:tc>
          <w:tcPr>
            <w:tcW w:w="2263" w:type="dxa"/>
            <w:vAlign w:val="bottom"/>
          </w:tcPr>
          <w:p w14:paraId="2EA406B5" w14:textId="77777777" w:rsidR="00C4534D" w:rsidRPr="003C0922" w:rsidRDefault="00C4534D" w:rsidP="002A45BE">
            <w:pPr>
              <w:jc w:val="right"/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  <w:r w:rsidRPr="003C0922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  <w:t>Equipment Item/Home Modification (include Asset Number)</w:t>
            </w:r>
          </w:p>
        </w:tc>
        <w:tc>
          <w:tcPr>
            <w:tcW w:w="983" w:type="dxa"/>
            <w:textDirection w:val="btLr"/>
          </w:tcPr>
          <w:p w14:paraId="65A219E1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Equipment unused or not used as prescribed</w:t>
            </w:r>
          </w:p>
        </w:tc>
        <w:tc>
          <w:tcPr>
            <w:tcW w:w="807" w:type="dxa"/>
            <w:textDirection w:val="btLr"/>
          </w:tcPr>
          <w:p w14:paraId="16C7C9F2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Lost/stolen</w:t>
            </w:r>
          </w:p>
        </w:tc>
        <w:tc>
          <w:tcPr>
            <w:tcW w:w="907" w:type="dxa"/>
            <w:textDirection w:val="btLr"/>
          </w:tcPr>
          <w:p w14:paraId="099B1066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Rust/cracks/broken</w:t>
            </w:r>
          </w:p>
        </w:tc>
        <w:tc>
          <w:tcPr>
            <w:tcW w:w="1098" w:type="dxa"/>
            <w:textDirection w:val="btLr"/>
          </w:tcPr>
          <w:p w14:paraId="1CD0D779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Wheels not moving freely</w:t>
            </w:r>
          </w:p>
        </w:tc>
        <w:tc>
          <w:tcPr>
            <w:tcW w:w="1098" w:type="dxa"/>
            <w:textDirection w:val="btLr"/>
          </w:tcPr>
          <w:p w14:paraId="12E6FC33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Brakes not working effectively</w:t>
            </w:r>
          </w:p>
        </w:tc>
        <w:tc>
          <w:tcPr>
            <w:tcW w:w="1098" w:type="dxa"/>
            <w:textDirection w:val="btLr"/>
          </w:tcPr>
          <w:p w14:paraId="4265EFB1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Tyres worn or flat</w:t>
            </w:r>
          </w:p>
        </w:tc>
        <w:tc>
          <w:tcPr>
            <w:tcW w:w="1098" w:type="dxa"/>
            <w:textDirection w:val="btLr"/>
          </w:tcPr>
          <w:p w14:paraId="5BA937DC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Cushions in poor condition</w:t>
            </w:r>
          </w:p>
        </w:tc>
        <w:tc>
          <w:tcPr>
            <w:tcW w:w="1099" w:type="dxa"/>
            <w:textDirection w:val="btLr"/>
          </w:tcPr>
          <w:p w14:paraId="05D0D59B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Motor/controls/noisy/malfunctioning</w:t>
            </w:r>
          </w:p>
        </w:tc>
        <w:tc>
          <w:tcPr>
            <w:tcW w:w="1099" w:type="dxa"/>
            <w:textDirection w:val="btLr"/>
          </w:tcPr>
          <w:p w14:paraId="379F5741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Seat/upholstery/torn/sagging</w:t>
            </w:r>
          </w:p>
        </w:tc>
        <w:tc>
          <w:tcPr>
            <w:tcW w:w="1004" w:type="dxa"/>
            <w:textDirection w:val="btLr"/>
          </w:tcPr>
          <w:p w14:paraId="76E31813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Fastenings/bolts loose</w:t>
            </w:r>
          </w:p>
        </w:tc>
        <w:tc>
          <w:tcPr>
            <w:tcW w:w="1004" w:type="dxa"/>
            <w:textDirection w:val="btLr"/>
          </w:tcPr>
          <w:p w14:paraId="011F8B57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Timber cracked/rotten/wrapped</w:t>
            </w:r>
          </w:p>
        </w:tc>
        <w:tc>
          <w:tcPr>
            <w:tcW w:w="1004" w:type="dxa"/>
            <w:textDirection w:val="btLr"/>
          </w:tcPr>
          <w:p w14:paraId="32313497" w14:textId="77777777" w:rsidR="00C4534D" w:rsidRPr="003C0922" w:rsidRDefault="00C4534D" w:rsidP="002A45BE">
            <w:pPr>
              <w:ind w:left="113" w:right="113"/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</w:pPr>
            <w:r w:rsidRPr="003C0922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</w:rPr>
              <w:t>Accidents/problems with use reported</w:t>
            </w:r>
          </w:p>
        </w:tc>
      </w:tr>
      <w:tr w:rsidR="00C4534D" w14:paraId="7B20BF7B" w14:textId="77777777" w:rsidTr="002A45BE">
        <w:tc>
          <w:tcPr>
            <w:tcW w:w="2263" w:type="dxa"/>
          </w:tcPr>
          <w:p w14:paraId="4101E8C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014CB7E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77372C1E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1AA484F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348EE0A9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684D8BC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01F96AEE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5887E10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6FD1E9EB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6307DBA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F8346B4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2A3C2C7A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618309E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  <w:tr w:rsidR="00C4534D" w14:paraId="60FCA6D8" w14:textId="77777777" w:rsidTr="002A45BE">
        <w:tc>
          <w:tcPr>
            <w:tcW w:w="2263" w:type="dxa"/>
          </w:tcPr>
          <w:p w14:paraId="325ED196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7A9B43BA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3182276A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692ED64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44DEB07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2E2597A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7338DA1B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67142D3A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0C17E7C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0C24AC98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75FE0620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2D3E01B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ED3DE1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  <w:tr w:rsidR="00C4534D" w14:paraId="667D2279" w14:textId="77777777" w:rsidTr="002A45BE">
        <w:tc>
          <w:tcPr>
            <w:tcW w:w="2263" w:type="dxa"/>
          </w:tcPr>
          <w:p w14:paraId="5799A208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3BE9E685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173D5F7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28837E2B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578C04B9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319E0387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15FA0F1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3522806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07A6054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07265928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6537028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0A683129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5A32B601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  <w:tr w:rsidR="00C4534D" w14:paraId="597A6FC4" w14:textId="77777777" w:rsidTr="002A45BE">
        <w:tc>
          <w:tcPr>
            <w:tcW w:w="2263" w:type="dxa"/>
          </w:tcPr>
          <w:p w14:paraId="69A05B30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47D73B78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27114E2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5DF0D72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7B7C00C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5F380420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03033471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2CFF8D59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62DE4EF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058792E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D1C4EF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020EFEEE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14569AB9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  <w:tr w:rsidR="00C4534D" w14:paraId="4FE460AD" w14:textId="77777777" w:rsidTr="002A45BE">
        <w:tc>
          <w:tcPr>
            <w:tcW w:w="2263" w:type="dxa"/>
          </w:tcPr>
          <w:p w14:paraId="491EAAC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3889DEA5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1C2F37A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5A7802F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4915FDF7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6BBCD6D4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468A64A6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464401DB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3A08085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613422DB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282A091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6FAAC56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05635C9B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  <w:tr w:rsidR="00C4534D" w14:paraId="2F216A0E" w14:textId="77777777" w:rsidTr="002A45BE">
        <w:tc>
          <w:tcPr>
            <w:tcW w:w="2263" w:type="dxa"/>
          </w:tcPr>
          <w:p w14:paraId="075DB9C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31AD7EA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67DFD72E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114EE0BF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1A10BB7B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0EF52B16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6E82B6D1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27AC693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1C4DFFA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7754C5B6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0A31CB7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3580AF8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53A9AB67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  <w:tr w:rsidR="00C4534D" w14:paraId="089D1F44" w14:textId="77777777" w:rsidTr="002A45BE">
        <w:tc>
          <w:tcPr>
            <w:tcW w:w="2263" w:type="dxa"/>
          </w:tcPr>
          <w:p w14:paraId="2FEE7A8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6AE01011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30D559C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03E12B71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704C37D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3707DA66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43524F0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47AF70F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308D0234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2C9A5C4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8D221E0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706A564E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A7DD690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  <w:tr w:rsidR="00C4534D" w14:paraId="7CF69C2C" w14:textId="77777777" w:rsidTr="002A45BE">
        <w:tc>
          <w:tcPr>
            <w:tcW w:w="2263" w:type="dxa"/>
          </w:tcPr>
          <w:p w14:paraId="0EC53C16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83" w:type="dxa"/>
          </w:tcPr>
          <w:p w14:paraId="3F9EDD4D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807" w:type="dxa"/>
          </w:tcPr>
          <w:p w14:paraId="4C9CAD7C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907" w:type="dxa"/>
          </w:tcPr>
          <w:p w14:paraId="31B85812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08178535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095DED7E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736CA6D4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8" w:type="dxa"/>
          </w:tcPr>
          <w:p w14:paraId="2A490BBA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4F53AA06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99" w:type="dxa"/>
          </w:tcPr>
          <w:p w14:paraId="57AE7EA5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5C3D714E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C30B6B8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  <w:tc>
          <w:tcPr>
            <w:tcW w:w="1004" w:type="dxa"/>
          </w:tcPr>
          <w:p w14:paraId="33DE9493" w14:textId="77777777" w:rsidR="00C4534D" w:rsidRDefault="00C4534D" w:rsidP="002A45BE">
            <w:pPr>
              <w:rPr>
                <w:rFonts w:cs="Arial"/>
                <w:noProof/>
                <w:color w:val="222222"/>
                <w:shd w:val="clear" w:color="auto" w:fill="FFFFFF"/>
              </w:rPr>
            </w:pPr>
          </w:p>
        </w:tc>
      </w:tr>
    </w:tbl>
    <w:p w14:paraId="1BD23CD9" w14:textId="77777777" w:rsidR="00C4534D" w:rsidRPr="00C4534D" w:rsidRDefault="00C4534D" w:rsidP="00C4534D">
      <w:pPr>
        <w:rPr>
          <w:rFonts w:ascii="Arial" w:hAnsi="Arial" w:cs="Arial"/>
          <w:b/>
          <w:bCs/>
          <w:noProof/>
          <w:color w:val="222222"/>
          <w:sz w:val="14"/>
          <w:szCs w:val="1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503"/>
        <w:gridCol w:w="3495"/>
        <w:gridCol w:w="3472"/>
      </w:tblGrid>
      <w:tr w:rsidR="00C4534D" w:rsidRPr="00F12AB8" w14:paraId="082727EF" w14:textId="77777777" w:rsidTr="002A45BE">
        <w:tc>
          <w:tcPr>
            <w:tcW w:w="14562" w:type="dxa"/>
            <w:gridSpan w:val="4"/>
          </w:tcPr>
          <w:p w14:paraId="6B7503DB" w14:textId="77777777" w:rsidR="00C4534D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  <w:r w:rsidRPr="00F12AB8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  <w:t>Issues identified</w:t>
            </w:r>
          </w:p>
          <w:p w14:paraId="0321DD27" w14:textId="77777777" w:rsidR="00C4534D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</w:p>
          <w:p w14:paraId="452DC68F" w14:textId="77777777" w:rsidR="00C4534D" w:rsidRPr="00F12AB8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</w:p>
        </w:tc>
      </w:tr>
      <w:tr w:rsidR="00C4534D" w:rsidRPr="00F12AB8" w14:paraId="47840999" w14:textId="77777777" w:rsidTr="002A45BE">
        <w:tc>
          <w:tcPr>
            <w:tcW w:w="14562" w:type="dxa"/>
            <w:gridSpan w:val="4"/>
          </w:tcPr>
          <w:p w14:paraId="6133A6FB" w14:textId="77777777" w:rsidR="00C4534D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  <w:r w:rsidRPr="00F12AB8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  <w:t>Action/Plan</w:t>
            </w:r>
          </w:p>
          <w:p w14:paraId="1599DD01" w14:textId="77777777" w:rsidR="00C4534D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</w:p>
          <w:p w14:paraId="4AC01F78" w14:textId="77777777" w:rsidR="00C4534D" w:rsidRPr="00F12AB8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</w:p>
        </w:tc>
      </w:tr>
      <w:tr w:rsidR="00C4534D" w:rsidRPr="00F12AB8" w14:paraId="6F31FC80" w14:textId="77777777" w:rsidTr="002A45BE">
        <w:tc>
          <w:tcPr>
            <w:tcW w:w="3640" w:type="dxa"/>
          </w:tcPr>
          <w:p w14:paraId="2F71059B" w14:textId="77777777" w:rsidR="00C4534D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  <w:r w:rsidRPr="00F12AB8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  <w:t>Name:</w:t>
            </w:r>
          </w:p>
          <w:p w14:paraId="1DF0C8AD" w14:textId="77777777" w:rsidR="00C4534D" w:rsidRPr="00F12AB8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</w:p>
        </w:tc>
        <w:tc>
          <w:tcPr>
            <w:tcW w:w="3640" w:type="dxa"/>
          </w:tcPr>
          <w:p w14:paraId="394F659F" w14:textId="77777777" w:rsidR="00C4534D" w:rsidRPr="00F12AB8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  <w:r w:rsidRPr="00F12AB8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  <w:t>Signature:</w:t>
            </w:r>
          </w:p>
        </w:tc>
        <w:tc>
          <w:tcPr>
            <w:tcW w:w="3641" w:type="dxa"/>
          </w:tcPr>
          <w:p w14:paraId="3059F089" w14:textId="77777777" w:rsidR="00C4534D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  <w:r w:rsidRPr="00F12AB8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  <w:t>Position:</w:t>
            </w:r>
          </w:p>
          <w:p w14:paraId="35FA5742" w14:textId="6844BED5" w:rsidR="00C4534D" w:rsidRPr="00C4534D" w:rsidRDefault="00C4534D" w:rsidP="00C453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41" w:type="dxa"/>
          </w:tcPr>
          <w:p w14:paraId="5FF2584A" w14:textId="77777777" w:rsidR="00C4534D" w:rsidRPr="00F12AB8" w:rsidRDefault="00C4534D" w:rsidP="002A45BE">
            <w:pPr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</w:pPr>
            <w:r w:rsidRPr="00F12AB8">
              <w:rPr>
                <w:rFonts w:ascii="Arial" w:hAnsi="Arial" w:cs="Arial"/>
                <w:b/>
                <w:bCs/>
                <w:noProof/>
                <w:color w:val="222222"/>
                <w:shd w:val="clear" w:color="auto" w:fill="FFFFFF"/>
              </w:rPr>
              <w:t>Date:</w:t>
            </w:r>
          </w:p>
        </w:tc>
      </w:tr>
    </w:tbl>
    <w:p w14:paraId="6F59558C" w14:textId="77777777" w:rsidR="00741C3D" w:rsidRDefault="00B96352"/>
    <w:sectPr w:rsidR="00741C3D" w:rsidSect="00C4534D">
      <w:headerReference w:type="default" r:id="rId9"/>
      <w:footerReference w:type="default" r:id="rId10"/>
      <w:pgSz w:w="16838" w:h="11906" w:orient="landscape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7C2A" w14:textId="77777777" w:rsidR="00C4534D" w:rsidRDefault="00C4534D" w:rsidP="00C4534D">
      <w:pPr>
        <w:spacing w:after="0" w:line="240" w:lineRule="auto"/>
      </w:pPr>
      <w:r>
        <w:separator/>
      </w:r>
    </w:p>
  </w:endnote>
  <w:endnote w:type="continuationSeparator" w:id="0">
    <w:p w14:paraId="20CEF500" w14:textId="77777777" w:rsidR="00C4534D" w:rsidRDefault="00C4534D" w:rsidP="00C4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8DB0" w14:textId="4D59982A" w:rsidR="00C4534D" w:rsidRPr="00C4534D" w:rsidRDefault="00C4534D" w:rsidP="00C4534D">
    <w:pPr>
      <w:spacing w:after="0" w:line="240" w:lineRule="auto"/>
      <w:rPr>
        <w:rFonts w:ascii="Arial" w:hAnsi="Arial" w:cs="Arial"/>
        <w:b/>
        <w:bCs/>
        <w:color w:val="2F5496"/>
        <w:sz w:val="20"/>
        <w:szCs w:val="20"/>
        <w:lang w:val="en-US" w:eastAsia="ja-JP"/>
      </w:rPr>
    </w:pPr>
    <w:r w:rsidRPr="00C4534D">
      <w:rPr>
        <w:rFonts w:ascii="Arial" w:hAnsi="Arial" w:cs="Arial"/>
        <w:b/>
        <w:bCs/>
        <w:color w:val="2F5496"/>
        <w:sz w:val="20"/>
        <w:szCs w:val="20"/>
        <w:lang w:val="en-US" w:eastAsia="ja-JP"/>
      </w:rPr>
      <w:t>General Equipment/Home Modification Review | Last Updated 10 December 2020</w:t>
    </w:r>
  </w:p>
  <w:p w14:paraId="307C4B84" w14:textId="77777777" w:rsidR="00C4534D" w:rsidRPr="00C4534D" w:rsidRDefault="00C4534D" w:rsidP="00C4534D">
    <w:pPr>
      <w:pStyle w:val="paragraph"/>
      <w:spacing w:before="0" w:beforeAutospacing="0" w:after="0" w:afterAutospacing="0"/>
      <w:textAlignment w:val="baseline"/>
      <w:rPr>
        <w:rFonts w:ascii="Arial" w:hAnsi="Arial" w:cs="Arial"/>
        <w:b/>
        <w:bCs/>
        <w:color w:val="1F497D"/>
        <w:sz w:val="20"/>
        <w:szCs w:val="20"/>
      </w:rPr>
    </w:pPr>
    <w:r w:rsidRPr="00C4534D">
      <w:rPr>
        <w:rStyle w:val="normaltextrun"/>
        <w:rFonts w:ascii="Arial" w:hAnsi="Arial" w:cs="Arial"/>
        <w:color w:val="1F497D"/>
        <w:sz w:val="20"/>
        <w:szCs w:val="20"/>
        <w:lang w:val="en-US"/>
      </w:rPr>
      <w:t>Phone: 1300 130 302 | Email: </w:t>
    </w:r>
    <w:hyperlink r:id="rId1" w:tgtFrame="_blank" w:history="1">
      <w:r w:rsidRPr="00C4534D"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en-US"/>
        </w:rPr>
        <w:t>DHSEquipmentProgram@sa.gov.au</w:t>
      </w:r>
    </w:hyperlink>
    <w:r w:rsidRPr="00C4534D">
      <w:rPr>
        <w:rStyle w:val="normaltextrun"/>
        <w:rFonts w:ascii="Arial" w:hAnsi="Arial" w:cs="Arial"/>
        <w:color w:val="1F497D"/>
        <w:sz w:val="20"/>
        <w:szCs w:val="20"/>
        <w:lang w:val="en-US"/>
      </w:rPr>
      <w:t> | Web: www.equipmentprogram.sa.gov.au</w:t>
    </w:r>
    <w:r w:rsidRPr="00C4534D">
      <w:rPr>
        <w:rStyle w:val="eop"/>
        <w:rFonts w:ascii="Arial" w:eastAsia="Georgia" w:hAnsi="Arial" w:cs="Arial"/>
        <w:b/>
        <w:bCs/>
        <w:color w:val="1F497D"/>
        <w:sz w:val="20"/>
        <w:szCs w:val="20"/>
      </w:rPr>
      <w:t> </w:t>
    </w:r>
  </w:p>
  <w:p w14:paraId="1BC7FE9E" w14:textId="77777777" w:rsidR="00C4534D" w:rsidRDefault="00C4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B7D8" w14:textId="77777777" w:rsidR="00C4534D" w:rsidRDefault="00C4534D" w:rsidP="00C4534D">
      <w:pPr>
        <w:spacing w:after="0" w:line="240" w:lineRule="auto"/>
      </w:pPr>
      <w:r>
        <w:separator/>
      </w:r>
    </w:p>
  </w:footnote>
  <w:footnote w:type="continuationSeparator" w:id="0">
    <w:p w14:paraId="71B685F2" w14:textId="77777777" w:rsidR="00C4534D" w:rsidRDefault="00C4534D" w:rsidP="00C4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4F8C" w14:textId="395082F1" w:rsidR="00C4534D" w:rsidRDefault="00C453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C3549" wp14:editId="0A35692C">
          <wp:simplePos x="0" y="0"/>
          <wp:positionH relativeFrom="page">
            <wp:align>left</wp:align>
          </wp:positionH>
          <wp:positionV relativeFrom="paragraph">
            <wp:posOffset>-428147</wp:posOffset>
          </wp:positionV>
          <wp:extent cx="10634400" cy="7518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34400" cy="751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xJe7bao3aW6djkEbTVvD/CDJi8GWwM6xeGd/eKyDMf2PTUgh5nnbtmptCVPrzrZJm15bwfv7y3xl3rijnfAg==" w:salt="9ysawPp8UAt4zYCjNngv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4D"/>
    <w:rsid w:val="000F3D77"/>
    <w:rsid w:val="009677AE"/>
    <w:rsid w:val="00B96352"/>
    <w:rsid w:val="00C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6C33F"/>
  <w15:chartTrackingRefBased/>
  <w15:docId w15:val="{420ACB39-F46E-4470-BB06-B610EA1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tle28ptBefore12pt">
    <w:name w:val="Style Title + 28 pt Before:  12 pt"/>
    <w:basedOn w:val="Title"/>
    <w:rsid w:val="00C4534D"/>
    <w:pPr>
      <w:spacing w:before="2400"/>
      <w:contextualSpacing w:val="0"/>
      <w:outlineLvl w:val="0"/>
    </w:pPr>
    <w:rPr>
      <w:rFonts w:ascii="Arial Bold" w:eastAsia="Times New Roman" w:hAnsi="Arial Bold" w:cs="Times New Roman"/>
      <w:b/>
      <w:bCs/>
      <w:color w:val="003E7E"/>
      <w:spacing w:val="0"/>
      <w:szCs w:val="20"/>
      <w:lang w:val="en-US"/>
    </w:rPr>
  </w:style>
  <w:style w:type="table" w:styleId="TableGrid">
    <w:name w:val="Table Grid"/>
    <w:basedOn w:val="TableNormal"/>
    <w:uiPriority w:val="39"/>
    <w:rsid w:val="00C4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5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45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4D"/>
  </w:style>
  <w:style w:type="paragraph" w:styleId="Footer">
    <w:name w:val="footer"/>
    <w:basedOn w:val="Normal"/>
    <w:link w:val="FooterChar"/>
    <w:uiPriority w:val="99"/>
    <w:unhideWhenUsed/>
    <w:rsid w:val="00C45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4D"/>
  </w:style>
  <w:style w:type="paragraph" w:customStyle="1" w:styleId="paragraph">
    <w:name w:val="paragraph"/>
    <w:basedOn w:val="Normal"/>
    <w:rsid w:val="00C4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4534D"/>
  </w:style>
  <w:style w:type="character" w:customStyle="1" w:styleId="eop">
    <w:name w:val="eop"/>
    <w:basedOn w:val="DefaultParagraphFont"/>
    <w:rsid w:val="00C4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SEquipmentProgram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FF262-F8C4-4623-A753-11883F9C4615}">
  <ds:schemaRefs>
    <ds:schemaRef ds:uri="66136766-2977-46b0-98d1-9f5a45fc9b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C5A80-1706-4E55-8749-E176E6680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3D479-41D1-4EB5-B543-8ACA72015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Department of Human Services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Dimas, Lauren (DHS)</dc:creator>
  <cp:keywords/>
  <dc:description/>
  <cp:lastModifiedBy>Dimas, Lauren (DHS)</cp:lastModifiedBy>
  <cp:revision>2</cp:revision>
  <dcterms:created xsi:type="dcterms:W3CDTF">2020-12-17T02:45:00Z</dcterms:created>
  <dcterms:modified xsi:type="dcterms:W3CDTF">2020-12-17T02:45:00Z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0x0101008D66CF77421A824B89986F6105BE4117</vt:lpwstr>
  </property>
</Properties>
</file>